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e5dfdd850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54b6ed36c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Chithali Uttarpara,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fac0ed7654097" /><Relationship Type="http://schemas.openxmlformats.org/officeDocument/2006/relationships/numbering" Target="/word/numbering.xml" Id="R85822a64d22e4aa8" /><Relationship Type="http://schemas.openxmlformats.org/officeDocument/2006/relationships/settings" Target="/word/settings.xml" Id="R4eb138d551824689" /><Relationship Type="http://schemas.openxmlformats.org/officeDocument/2006/relationships/image" Target="/word/media/0d629647-f50d-4705-ad40-bc81e868dad9.png" Id="R14d54b6ed36c4b49" /></Relationships>
</file>