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63d6fdb634d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a18497b9c4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Chittagong,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d06bc025249aa" /><Relationship Type="http://schemas.openxmlformats.org/officeDocument/2006/relationships/numbering" Target="/word/numbering.xml" Id="Rcb6699d5015741bd" /><Relationship Type="http://schemas.openxmlformats.org/officeDocument/2006/relationships/settings" Target="/word/settings.xml" Id="Rd449c8a5ef1b4680" /><Relationship Type="http://schemas.openxmlformats.org/officeDocument/2006/relationships/image" Target="/word/media/269c6bdf-8a7f-4052-aba0-9e893ff245f5.png" Id="R37a18497b9c44e68" /></Relationships>
</file>