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8b0eb53b6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75e484ff2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a0ae959445ef" /><Relationship Type="http://schemas.openxmlformats.org/officeDocument/2006/relationships/numbering" Target="/word/numbering.xml" Id="R024d1a750f004ba2" /><Relationship Type="http://schemas.openxmlformats.org/officeDocument/2006/relationships/settings" Target="/word/settings.xml" Id="R2451448cfbfc434c" /><Relationship Type="http://schemas.openxmlformats.org/officeDocument/2006/relationships/image" Target="/word/media/a16d969b-7475-44da-8883-12a2339de594.png" Id="R19675e484ff24e04" /></Relationships>
</file>