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cf40ba032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2f6fb02c5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Chomarpur,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1d91937d74752" /><Relationship Type="http://schemas.openxmlformats.org/officeDocument/2006/relationships/numbering" Target="/word/numbering.xml" Id="Rfc0aab1b64364fef" /><Relationship Type="http://schemas.openxmlformats.org/officeDocument/2006/relationships/settings" Target="/word/settings.xml" Id="R79a1fd8d7e9e4c9a" /><Relationship Type="http://schemas.openxmlformats.org/officeDocument/2006/relationships/image" Target="/word/media/36a3944f-a4ac-4b1d-8dfb-544de1e590e9.png" Id="R0e72f6fb02c5444b" /></Relationships>
</file>