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3375dc03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26b0e598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Chotta Shaitta,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a95290424679" /><Relationship Type="http://schemas.openxmlformats.org/officeDocument/2006/relationships/numbering" Target="/word/numbering.xml" Id="Rad8362e1b7444abe" /><Relationship Type="http://schemas.openxmlformats.org/officeDocument/2006/relationships/settings" Target="/word/settings.xml" Id="R6fe3dd57b2714deb" /><Relationship Type="http://schemas.openxmlformats.org/officeDocument/2006/relationships/image" Target="/word/media/5b8b8715-f786-420c-848a-2017442131df.png" Id="R26da26b0e5984aab" /></Relationships>
</file>