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837c18468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945af31a6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Chougaria,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bf27acd9c4101" /><Relationship Type="http://schemas.openxmlformats.org/officeDocument/2006/relationships/numbering" Target="/word/numbering.xml" Id="Re3019ec2d91b4a01" /><Relationship Type="http://schemas.openxmlformats.org/officeDocument/2006/relationships/settings" Target="/word/settings.xml" Id="R4372e9ceaae5403b" /><Relationship Type="http://schemas.openxmlformats.org/officeDocument/2006/relationships/image" Target="/word/media/9fd19e35-37e4-4265-8a8e-da3157f51f26.png" Id="R1a9945af31a6460f" /></Relationships>
</file>