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7bfc6ad01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24f4fc88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Chowkatali,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a1e977a4a4149" /><Relationship Type="http://schemas.openxmlformats.org/officeDocument/2006/relationships/numbering" Target="/word/numbering.xml" Id="R8de8e271103a4a36" /><Relationship Type="http://schemas.openxmlformats.org/officeDocument/2006/relationships/settings" Target="/word/settings.xml" Id="R97d651a31cbc4e29" /><Relationship Type="http://schemas.openxmlformats.org/officeDocument/2006/relationships/image" Target="/word/media/9afec03d-4f89-4c26-96b5-e889eba38978.png" Id="R05b24f4fc88847fd" /></Relationships>
</file>