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d102c4dbb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6ea18b1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128662104311" /><Relationship Type="http://schemas.openxmlformats.org/officeDocument/2006/relationships/numbering" Target="/word/numbering.xml" Id="R036eee4b8d924f04" /><Relationship Type="http://schemas.openxmlformats.org/officeDocument/2006/relationships/settings" Target="/word/settings.xml" Id="R60086f0eea5c4585" /><Relationship Type="http://schemas.openxmlformats.org/officeDocument/2006/relationships/image" Target="/word/media/810e108b-00ab-4517-ac6a-8f9238e0b0de.png" Id="R12a86ea18b104ee8" /></Relationships>
</file>