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2689a0722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7f35a241b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Chudiadanga,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58f1059154066" /><Relationship Type="http://schemas.openxmlformats.org/officeDocument/2006/relationships/numbering" Target="/word/numbering.xml" Id="R908271d3a75244c8" /><Relationship Type="http://schemas.openxmlformats.org/officeDocument/2006/relationships/settings" Target="/word/settings.xml" Id="R5ebc28fd4f9344c6" /><Relationship Type="http://schemas.openxmlformats.org/officeDocument/2006/relationships/image" Target="/word/media/229c349d-5d41-479e-9e03-4fe70816fbce.png" Id="R8b37f35a241b495d" /></Relationships>
</file>