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57b0c1e07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73ae3e1b3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Chukataba,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41890ac4648e5" /><Relationship Type="http://schemas.openxmlformats.org/officeDocument/2006/relationships/numbering" Target="/word/numbering.xml" Id="Rb8c8cb7853b845e0" /><Relationship Type="http://schemas.openxmlformats.org/officeDocument/2006/relationships/settings" Target="/word/settings.xml" Id="R8754b63f4fb744e0" /><Relationship Type="http://schemas.openxmlformats.org/officeDocument/2006/relationships/image" Target="/word/media/7dd586c9-3e7f-4b44-85fd-3a4d9a0b0a50.png" Id="R66273ae3e1b34113" /></Relationships>
</file>