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81522ef48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663778ed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Dabadila,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d04190f2144e6" /><Relationship Type="http://schemas.openxmlformats.org/officeDocument/2006/relationships/numbering" Target="/word/numbering.xml" Id="R238be9fb6f4044a4" /><Relationship Type="http://schemas.openxmlformats.org/officeDocument/2006/relationships/settings" Target="/word/settings.xml" Id="R2ea35e7e93e54c75" /><Relationship Type="http://schemas.openxmlformats.org/officeDocument/2006/relationships/image" Target="/word/media/1db299ba-6710-4149-94eb-45ee1840df50.png" Id="R968663778edf45da" /></Relationships>
</file>