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7e315bfc5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1060f6b12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b13162f614691" /><Relationship Type="http://schemas.openxmlformats.org/officeDocument/2006/relationships/numbering" Target="/word/numbering.xml" Id="R058b44cc7c3047e8" /><Relationship Type="http://schemas.openxmlformats.org/officeDocument/2006/relationships/settings" Target="/word/settings.xml" Id="Rfce7fe69f88a4e46" /><Relationship Type="http://schemas.openxmlformats.org/officeDocument/2006/relationships/image" Target="/word/media/e0996053-ff71-4c77-a074-e91fc0b4e898.png" Id="Rcf21060f6b1245a9" /></Relationships>
</file>