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0e804d624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8ca02d19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Dadhibhanga,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17a4682da45ea" /><Relationship Type="http://schemas.openxmlformats.org/officeDocument/2006/relationships/numbering" Target="/word/numbering.xml" Id="Rb074e8abd9df4608" /><Relationship Type="http://schemas.openxmlformats.org/officeDocument/2006/relationships/settings" Target="/word/settings.xml" Id="Rabb1057c61324770" /><Relationship Type="http://schemas.openxmlformats.org/officeDocument/2006/relationships/image" Target="/word/media/78bd9e79-3925-446a-9bc9-23cc370cb42c.png" Id="R96788ca02d194518" /></Relationships>
</file>