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1c2be19e1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e0811dfc1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Dahagaon,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bd70fd5da400d" /><Relationship Type="http://schemas.openxmlformats.org/officeDocument/2006/relationships/numbering" Target="/word/numbering.xml" Id="Rbed219cfd6e34896" /><Relationship Type="http://schemas.openxmlformats.org/officeDocument/2006/relationships/settings" Target="/word/settings.xml" Id="R6313fc6d8e894696" /><Relationship Type="http://schemas.openxmlformats.org/officeDocument/2006/relationships/image" Target="/word/media/0adc41e5-6662-4d4a-981f-9a4016228da7.png" Id="Re37e0811dfc14635" /></Relationships>
</file>