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67f48776f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0274fcc31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Dahagram Ramnagari,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2e885cd474f5f" /><Relationship Type="http://schemas.openxmlformats.org/officeDocument/2006/relationships/numbering" Target="/word/numbering.xml" Id="Rf08325f7d8a34da9" /><Relationship Type="http://schemas.openxmlformats.org/officeDocument/2006/relationships/settings" Target="/word/settings.xml" Id="R870cd2dbe13e4649" /><Relationship Type="http://schemas.openxmlformats.org/officeDocument/2006/relationships/image" Target="/word/media/edaea243-9196-4397-b21d-57cb01f1662b.png" Id="Rb290274fcc314060" /></Relationships>
</file>