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b0f9e64d3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3aa5c98f9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ed57f501a438b" /><Relationship Type="http://schemas.openxmlformats.org/officeDocument/2006/relationships/numbering" Target="/word/numbering.xml" Id="R830ea64cf19e4420" /><Relationship Type="http://schemas.openxmlformats.org/officeDocument/2006/relationships/settings" Target="/word/settings.xml" Id="R51c1108e510048fb" /><Relationship Type="http://schemas.openxmlformats.org/officeDocument/2006/relationships/image" Target="/word/media/0444dffe-4441-4629-969e-3986294aa824.png" Id="R7143aa5c98f9471b" /></Relationships>
</file>