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8ed006906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e4cb05378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27f132a234975" /><Relationship Type="http://schemas.openxmlformats.org/officeDocument/2006/relationships/numbering" Target="/word/numbering.xml" Id="Rd427062d3b7441d3" /><Relationship Type="http://schemas.openxmlformats.org/officeDocument/2006/relationships/settings" Target="/word/settings.xml" Id="Rc999b30bce0943f9" /><Relationship Type="http://schemas.openxmlformats.org/officeDocument/2006/relationships/image" Target="/word/media/14dcb57f-c0b3-4933-99b9-668131fd8f05.png" Id="Ra42e4cb053784ff4" /></Relationships>
</file>