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505bb759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24a6b674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82076674243ad" /><Relationship Type="http://schemas.openxmlformats.org/officeDocument/2006/relationships/numbering" Target="/word/numbering.xml" Id="R86b005d6cbf7474c" /><Relationship Type="http://schemas.openxmlformats.org/officeDocument/2006/relationships/settings" Target="/word/settings.xml" Id="Rd67c7f9c42e54416" /><Relationship Type="http://schemas.openxmlformats.org/officeDocument/2006/relationships/image" Target="/word/media/73c1182e-53dd-4af3-9d9f-f1b531836666.png" Id="R46c24a6b6743401f" /></Relationships>
</file>