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87a436ab7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49dfa89c8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c3c10477a43d7" /><Relationship Type="http://schemas.openxmlformats.org/officeDocument/2006/relationships/numbering" Target="/word/numbering.xml" Id="Rada41ba526b4497f" /><Relationship Type="http://schemas.openxmlformats.org/officeDocument/2006/relationships/settings" Target="/word/settings.xml" Id="Ree03666db8824cce" /><Relationship Type="http://schemas.openxmlformats.org/officeDocument/2006/relationships/image" Target="/word/media/3195e5d8-ef8e-4434-a4fd-9deeb966783a.png" Id="R54149dfa89c84a6e" /></Relationships>
</file>