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0183647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cbfc5e0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22c63e6543a5" /><Relationship Type="http://schemas.openxmlformats.org/officeDocument/2006/relationships/numbering" Target="/word/numbering.xml" Id="R1f5f93e61a0b47d0" /><Relationship Type="http://schemas.openxmlformats.org/officeDocument/2006/relationships/settings" Target="/word/settings.xml" Id="R0c7a6d77bdfb403d" /><Relationship Type="http://schemas.openxmlformats.org/officeDocument/2006/relationships/image" Target="/word/media/29db89e9-73ea-4961-ad71-9834671e1d14.png" Id="R1916cbfc5e004837" /></Relationships>
</file>