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e168ab92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ba70cda40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Daitarkathi,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450d8d11545f5" /><Relationship Type="http://schemas.openxmlformats.org/officeDocument/2006/relationships/numbering" Target="/word/numbering.xml" Id="R24541f05ad634361" /><Relationship Type="http://schemas.openxmlformats.org/officeDocument/2006/relationships/settings" Target="/word/settings.xml" Id="R675f178da4ce4651" /><Relationship Type="http://schemas.openxmlformats.org/officeDocument/2006/relationships/image" Target="/word/media/9c66925c-512d-4db9-bd1a-9c277a9fb407.png" Id="R0e2ba70cda4042c8" /></Relationships>
</file>