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82a41f41a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8e60eeed8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Dakhalpur,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9c200ef204c73" /><Relationship Type="http://schemas.openxmlformats.org/officeDocument/2006/relationships/numbering" Target="/word/numbering.xml" Id="R220366d7d64740d7" /><Relationship Type="http://schemas.openxmlformats.org/officeDocument/2006/relationships/settings" Target="/word/settings.xml" Id="Rd4a297140e61485f" /><Relationship Type="http://schemas.openxmlformats.org/officeDocument/2006/relationships/image" Target="/word/media/e20327b0-6bf8-49ec-87fb-a0a4f658e1c9.png" Id="R06f8e60eeed84da3" /></Relationships>
</file>