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dc4d5b227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443b40696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8e861ef5b45a9" /><Relationship Type="http://schemas.openxmlformats.org/officeDocument/2006/relationships/numbering" Target="/word/numbering.xml" Id="Redc92ca8a8734402" /><Relationship Type="http://schemas.openxmlformats.org/officeDocument/2006/relationships/settings" Target="/word/settings.xml" Id="Rb3966b96424640db" /><Relationship Type="http://schemas.openxmlformats.org/officeDocument/2006/relationships/image" Target="/word/media/b2d9d249-d2fe-4e10-8e72-33b25d985e86.png" Id="R564443b406964bae" /></Relationships>
</file>