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e3429b49a641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ae7ade7f6945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Dakhin Sonakhali,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e7df54c8404092" /><Relationship Type="http://schemas.openxmlformats.org/officeDocument/2006/relationships/numbering" Target="/word/numbering.xml" Id="Rdf8a1d68f7bb4d47" /><Relationship Type="http://schemas.openxmlformats.org/officeDocument/2006/relationships/settings" Target="/word/settings.xml" Id="R142f95a93b5241c0" /><Relationship Type="http://schemas.openxmlformats.org/officeDocument/2006/relationships/image" Target="/word/media/6ae044e5-db7c-4d0a-94b0-3ea244fc8181.png" Id="Rd7ae7ade7f694588" /></Relationships>
</file>