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c9e75aae7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d559e43a5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Dakhintari,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81970f2744cd7" /><Relationship Type="http://schemas.openxmlformats.org/officeDocument/2006/relationships/numbering" Target="/word/numbering.xml" Id="R09cf6dc0d65d492b" /><Relationship Type="http://schemas.openxmlformats.org/officeDocument/2006/relationships/settings" Target="/word/settings.xml" Id="Racbed5828b524a68" /><Relationship Type="http://schemas.openxmlformats.org/officeDocument/2006/relationships/image" Target="/word/media/8cf7cdb8-893a-4fe9-9c42-d46ada238d63.png" Id="R756d559e43a5463c" /></Relationships>
</file>