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81794567ba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69d2520277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Dakin Ramchandrapur,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5fafbae1ee4810" /><Relationship Type="http://schemas.openxmlformats.org/officeDocument/2006/relationships/numbering" Target="/word/numbering.xml" Id="Rfd9da090f300414e" /><Relationship Type="http://schemas.openxmlformats.org/officeDocument/2006/relationships/settings" Target="/word/settings.xml" Id="R3ae9b8d7f2d44320" /><Relationship Type="http://schemas.openxmlformats.org/officeDocument/2006/relationships/image" Target="/word/media/3a662b5c-6337-4cc0-8faf-2c0bd872d513.png" Id="Re569d25202774f0d" /></Relationships>
</file>