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7efd0da96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e48caee25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Dakragram,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9c9d2e3074728" /><Relationship Type="http://schemas.openxmlformats.org/officeDocument/2006/relationships/numbering" Target="/word/numbering.xml" Id="R77ed5dbcb09d488d" /><Relationship Type="http://schemas.openxmlformats.org/officeDocument/2006/relationships/settings" Target="/word/settings.xml" Id="R7b53669bd4584f1b" /><Relationship Type="http://schemas.openxmlformats.org/officeDocument/2006/relationships/image" Target="/word/media/16b3338a-b10a-4d41-88b2-a9da9cc67a0b.png" Id="R61fe48caee2545b7" /></Relationships>
</file>