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cc707d29d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2dc0126c9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Azmatpur,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37246f18e4302" /><Relationship Type="http://schemas.openxmlformats.org/officeDocument/2006/relationships/numbering" Target="/word/numbering.xml" Id="Ra80fce7a3e084eeb" /><Relationship Type="http://schemas.openxmlformats.org/officeDocument/2006/relationships/settings" Target="/word/settings.xml" Id="Ra7db073b5dd84091" /><Relationship Type="http://schemas.openxmlformats.org/officeDocument/2006/relationships/image" Target="/word/media/fcbf45d3-4878-4dfd-b4ca-dad43709fe10.png" Id="R7382dc0126c94298" /></Relationships>
</file>