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5eb480715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b436dda68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Bazitpur,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34f74b37349f4" /><Relationship Type="http://schemas.openxmlformats.org/officeDocument/2006/relationships/numbering" Target="/word/numbering.xml" Id="Rcb1fabfdfc4f437a" /><Relationship Type="http://schemas.openxmlformats.org/officeDocument/2006/relationships/settings" Target="/word/settings.xml" Id="R4bfb9e9883db4eca" /><Relationship Type="http://schemas.openxmlformats.org/officeDocument/2006/relationships/image" Target="/word/media/7afe7fad-94a1-4a8d-a51c-d484845bd7b4.png" Id="R7dab436dda684bb3" /></Relationships>
</file>