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3e2d60a5b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a83006baf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Bhagabanpur,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8baff4fbd4292" /><Relationship Type="http://schemas.openxmlformats.org/officeDocument/2006/relationships/numbering" Target="/word/numbering.xml" Id="Re620697cffd740a6" /><Relationship Type="http://schemas.openxmlformats.org/officeDocument/2006/relationships/settings" Target="/word/settings.xml" Id="R42460d8090f24220" /><Relationship Type="http://schemas.openxmlformats.org/officeDocument/2006/relationships/image" Target="/word/media/93201532-b44a-49c5-a40d-b1a48d37807b.png" Id="R14da83006baf4db5" /></Relationships>
</file>