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5f803375e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267f162be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Bijoypur,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409e3fc504176" /><Relationship Type="http://schemas.openxmlformats.org/officeDocument/2006/relationships/numbering" Target="/word/numbering.xml" Id="R9b48b7ca1a814473" /><Relationship Type="http://schemas.openxmlformats.org/officeDocument/2006/relationships/settings" Target="/word/settings.xml" Id="R8bd0ee6e4c2e4743" /><Relationship Type="http://schemas.openxmlformats.org/officeDocument/2006/relationships/image" Target="/word/media/e37069c8-d004-4daa-a8df-47b301340e4a.png" Id="Rc95267f162be4dc7" /></Relationships>
</file>