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66a74fb72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b556b5f3f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Chak Majdia,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67117bec94432" /><Relationship Type="http://schemas.openxmlformats.org/officeDocument/2006/relationships/numbering" Target="/word/numbering.xml" Id="R77845762fe67431f" /><Relationship Type="http://schemas.openxmlformats.org/officeDocument/2006/relationships/settings" Target="/word/settings.xml" Id="Rb0fb1d55408c4960" /><Relationship Type="http://schemas.openxmlformats.org/officeDocument/2006/relationships/image" Target="/word/media/355e6a71-5573-47e9-85f5-cad12431819c.png" Id="Rbf0b556b5f3f4160" /></Relationships>
</file>