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10641dfef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e6bc96988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Chandibardi,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cbe9bbc3344c6" /><Relationship Type="http://schemas.openxmlformats.org/officeDocument/2006/relationships/numbering" Target="/word/numbering.xml" Id="R3911e3f001d448f3" /><Relationship Type="http://schemas.openxmlformats.org/officeDocument/2006/relationships/settings" Target="/word/settings.xml" Id="R5ba745fb1b124c2b" /><Relationship Type="http://schemas.openxmlformats.org/officeDocument/2006/relationships/image" Target="/word/media/cbaed6f6-b8cf-4db9-bf43-57f47ebf24a8.png" Id="R574e6bc969884443" /></Relationships>
</file>