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a5db4e9ab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7e2251d4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Char Aicha,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d978309084f4f" /><Relationship Type="http://schemas.openxmlformats.org/officeDocument/2006/relationships/numbering" Target="/word/numbering.xml" Id="R87ffafef65ec45bf" /><Relationship Type="http://schemas.openxmlformats.org/officeDocument/2006/relationships/settings" Target="/word/settings.xml" Id="R6cd3329c1ea247ca" /><Relationship Type="http://schemas.openxmlformats.org/officeDocument/2006/relationships/image" Target="/word/media/8562f10f-6b6c-48ce-9aa5-012f426452da.png" Id="R3d97e2251d4d430a" /></Relationships>
</file>