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04fee4991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9d072580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Chaukighata,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c083bb9e4ec6" /><Relationship Type="http://schemas.openxmlformats.org/officeDocument/2006/relationships/numbering" Target="/word/numbering.xml" Id="R91a8bee2dde04452" /><Relationship Type="http://schemas.openxmlformats.org/officeDocument/2006/relationships/settings" Target="/word/settings.xml" Id="Raabb7055a7894947" /><Relationship Type="http://schemas.openxmlformats.org/officeDocument/2006/relationships/image" Target="/word/media/fd683708-edfa-4ff8-bfff-ae9a4eab1a3a.png" Id="Ra099d072580f41bd" /></Relationships>
</file>