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0d8dbe30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0ee2e35a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Chhanhara,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a9939ef642d7" /><Relationship Type="http://schemas.openxmlformats.org/officeDocument/2006/relationships/numbering" Target="/word/numbering.xml" Id="R7ba59066290a4ced" /><Relationship Type="http://schemas.openxmlformats.org/officeDocument/2006/relationships/settings" Target="/word/settings.xml" Id="R313e6665140446fa" /><Relationship Type="http://schemas.openxmlformats.org/officeDocument/2006/relationships/image" Target="/word/media/1bffccd6-6a56-43e9-83b6-9e9cb3cfadcb.png" Id="Re6b0ee2e35a84f58" /></Relationships>
</file>