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73c6343b0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6b973687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e54d80e6e4cbd" /><Relationship Type="http://schemas.openxmlformats.org/officeDocument/2006/relationships/numbering" Target="/word/numbering.xml" Id="Rb208edafbc22469d" /><Relationship Type="http://schemas.openxmlformats.org/officeDocument/2006/relationships/settings" Target="/word/settings.xml" Id="R366133b8f130431e" /><Relationship Type="http://schemas.openxmlformats.org/officeDocument/2006/relationships/image" Target="/word/media/a26c1019-fb73-4fb1-832f-1b1e937da679.png" Id="R1e66b973687d4f29" /></Relationships>
</file>