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7de1f7c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55110ff7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Dauabari,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5a52085d44e5" /><Relationship Type="http://schemas.openxmlformats.org/officeDocument/2006/relationships/numbering" Target="/word/numbering.xml" Id="Re37e3ec0408d4ee0" /><Relationship Type="http://schemas.openxmlformats.org/officeDocument/2006/relationships/settings" Target="/word/settings.xml" Id="R47d6351013de486b" /><Relationship Type="http://schemas.openxmlformats.org/officeDocument/2006/relationships/image" Target="/word/media/cf37a227-f472-4ae1-9f0c-cea7984c64b3.png" Id="R798f55110ff74197" /></Relationships>
</file>