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e99944a23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6ebbf5368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Daulatdia,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43793769a4244" /><Relationship Type="http://schemas.openxmlformats.org/officeDocument/2006/relationships/numbering" Target="/word/numbering.xml" Id="Rdc1a5920b30940d6" /><Relationship Type="http://schemas.openxmlformats.org/officeDocument/2006/relationships/settings" Target="/word/settings.xml" Id="R65a55dbade724da0" /><Relationship Type="http://schemas.openxmlformats.org/officeDocument/2006/relationships/image" Target="/word/media/608cfc7c-9012-4306-99f1-93c0d9c1980a.png" Id="R1f46ebbf536843dd" /></Relationships>
</file>