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15abd8616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8661e23f7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Dharanibari,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f169d18c74a4e" /><Relationship Type="http://schemas.openxmlformats.org/officeDocument/2006/relationships/numbering" Target="/word/numbering.xml" Id="R654ca5e1f9f34fcf" /><Relationship Type="http://schemas.openxmlformats.org/officeDocument/2006/relationships/settings" Target="/word/settings.xml" Id="R8fbc07096350428e" /><Relationship Type="http://schemas.openxmlformats.org/officeDocument/2006/relationships/image" Target="/word/media/75222f75-2c18-4228-8445-573bc79e11e8.png" Id="R57a8661e23f7496c" /></Relationships>
</file>