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a5678b43f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5f446fb0a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Dhuasar,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0775a5df34fd0" /><Relationship Type="http://schemas.openxmlformats.org/officeDocument/2006/relationships/numbering" Target="/word/numbering.xml" Id="Rf8514a0e0058461a" /><Relationship Type="http://schemas.openxmlformats.org/officeDocument/2006/relationships/settings" Target="/word/settings.xml" Id="Re69eabbaed06475d" /><Relationship Type="http://schemas.openxmlformats.org/officeDocument/2006/relationships/image" Target="/word/media/9800cf19-7b09-46e3-8b03-325eb2353638.png" Id="R44f5f446fb0a4425" /></Relationships>
</file>