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eaa72856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d2843c31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Dighadia,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638743ec4746" /><Relationship Type="http://schemas.openxmlformats.org/officeDocument/2006/relationships/numbering" Target="/word/numbering.xml" Id="R2cf6e7d3da694190" /><Relationship Type="http://schemas.openxmlformats.org/officeDocument/2006/relationships/settings" Target="/word/settings.xml" Id="R40c8898d1e144609" /><Relationship Type="http://schemas.openxmlformats.org/officeDocument/2006/relationships/image" Target="/word/media/e2c4a372-3721-412b-9105-fc85cfc5a1f8.png" Id="R9b77d2843c314c98" /></Relationships>
</file>