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7ff3a7c32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4f91e2cf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Duber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ff5ef71943eb" /><Relationship Type="http://schemas.openxmlformats.org/officeDocument/2006/relationships/numbering" Target="/word/numbering.xml" Id="R20dc0ddcd80540e8" /><Relationship Type="http://schemas.openxmlformats.org/officeDocument/2006/relationships/settings" Target="/word/settings.xml" Id="R49c73466eace4e0f" /><Relationship Type="http://schemas.openxmlformats.org/officeDocument/2006/relationships/image" Target="/word/media/73acf8c9-4ebb-4129-8f61-4b46c7e8a2d4.png" Id="R7a134f91e2cf4203" /></Relationships>
</file>