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aa801b261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96d1413fd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Dumaria,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722899d18487a" /><Relationship Type="http://schemas.openxmlformats.org/officeDocument/2006/relationships/numbering" Target="/word/numbering.xml" Id="R17942dc6ffa943d0" /><Relationship Type="http://schemas.openxmlformats.org/officeDocument/2006/relationships/settings" Target="/word/settings.xml" Id="Rb215cbad2a1b4482" /><Relationship Type="http://schemas.openxmlformats.org/officeDocument/2006/relationships/image" Target="/word/media/db76875f-3f12-4c07-baca-9f36abcd5679.png" Id="R0e296d1413fd4ef9" /></Relationships>
</file>