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6056401c9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ecff4219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Eksara,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dcf600c264762" /><Relationship Type="http://schemas.openxmlformats.org/officeDocument/2006/relationships/numbering" Target="/word/numbering.xml" Id="R1d4b0514ae3e44c4" /><Relationship Type="http://schemas.openxmlformats.org/officeDocument/2006/relationships/settings" Target="/word/settings.xml" Id="Rdee01ee669314e36" /><Relationship Type="http://schemas.openxmlformats.org/officeDocument/2006/relationships/image" Target="/word/media/333346cd-f234-43bd-9297-6552edbccda1.png" Id="Rb5aecff4219b45aa" /></Relationships>
</file>