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0b30c489a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06e2cf120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Ghugrakati,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2d63e2e77400b" /><Relationship Type="http://schemas.openxmlformats.org/officeDocument/2006/relationships/numbering" Target="/word/numbering.xml" Id="R4e57add8ea78405a" /><Relationship Type="http://schemas.openxmlformats.org/officeDocument/2006/relationships/settings" Target="/word/settings.xml" Id="Rf0edc3b2366d4698" /><Relationship Type="http://schemas.openxmlformats.org/officeDocument/2006/relationships/image" Target="/word/media/82b76320-04ce-49a8-9923-a8052eeed6ad.png" Id="Rb8906e2cf12042b9" /></Relationships>
</file>