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acbb047a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b6f45b1f5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Godanda,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77ba50ea4c65" /><Relationship Type="http://schemas.openxmlformats.org/officeDocument/2006/relationships/numbering" Target="/word/numbering.xml" Id="R2dcfd53eb20d481b" /><Relationship Type="http://schemas.openxmlformats.org/officeDocument/2006/relationships/settings" Target="/word/settings.xml" Id="R7593662ca5b9411a" /><Relationship Type="http://schemas.openxmlformats.org/officeDocument/2006/relationships/image" Target="/word/media/5e1c6c4a-d391-4ebb-99a9-d884ffc01dab.png" Id="R9d3b6f45b1f549c8" /></Relationships>
</file>