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8a9d9a8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2972aad7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Gotamari,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338c89391426f" /><Relationship Type="http://schemas.openxmlformats.org/officeDocument/2006/relationships/numbering" Target="/word/numbering.xml" Id="Re2d436f7814f4bbf" /><Relationship Type="http://schemas.openxmlformats.org/officeDocument/2006/relationships/settings" Target="/word/settings.xml" Id="R33f8fc3993d64d9e" /><Relationship Type="http://schemas.openxmlformats.org/officeDocument/2006/relationships/image" Target="/word/media/ebe90c50-76d6-4665-8e91-485133a39246.png" Id="Reb702972aad7461d" /></Relationships>
</file>