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c22b71bd1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afd09759c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Jaganhathpur,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08a55f19e4f74" /><Relationship Type="http://schemas.openxmlformats.org/officeDocument/2006/relationships/numbering" Target="/word/numbering.xml" Id="Rf394af92a0d04f6a" /><Relationship Type="http://schemas.openxmlformats.org/officeDocument/2006/relationships/settings" Target="/word/settings.xml" Id="R0d9473ae47fd46bc" /><Relationship Type="http://schemas.openxmlformats.org/officeDocument/2006/relationships/image" Target="/word/media/42aac4e0-c1e8-45f3-9d8c-421c502a32dd.png" Id="Rb5eafd09759c4bf2" /></Relationships>
</file>