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a25c84486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3e065378f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Jamalpur,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73c21799645f6" /><Relationship Type="http://schemas.openxmlformats.org/officeDocument/2006/relationships/numbering" Target="/word/numbering.xml" Id="R55d3749c3c954f75" /><Relationship Type="http://schemas.openxmlformats.org/officeDocument/2006/relationships/settings" Target="/word/settings.xml" Id="Rbd69f66b5c074179" /><Relationship Type="http://schemas.openxmlformats.org/officeDocument/2006/relationships/image" Target="/word/media/eaf73831-abdb-4f10-ae65-6aaf167b953a.png" Id="Ra393e065378f444f" /></Relationships>
</file>